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C9E1E9" w:rsidRDefault="05C9E1E9" w14:noSpellErr="1" w14:paraId="6D59AC60" w14:textId="4AFD0C15">
      <w:r w:rsidRPr="05C9E1E9" w:rsidR="05C9E1E9">
        <w:rPr>
          <w:rFonts w:ascii="Calibri" w:hAnsi="Calibri" w:eastAsia="Calibri" w:cs="Calibri"/>
          <w:sz w:val="22"/>
          <w:szCs w:val="22"/>
        </w:rPr>
        <w:t>Fail-safe mode</w:t>
      </w:r>
    </w:p>
    <w:p w:rsidR="05C9E1E9" w:rsidRDefault="05C9E1E9" w14:noSpellErr="1" w14:paraId="37C2596E" w14:textId="6551E947">
      <w:r>
        <w:br/>
      </w:r>
    </w:p>
    <w:p w:rsidR="05C9E1E9" w:rsidRDefault="05C9E1E9" w14:noSpellErr="1" w14:paraId="71FAA366" w14:textId="4FFBE3A1">
      <w:r w:rsidRPr="05C9E1E9" w:rsidR="05C9E1E9">
        <w:rPr>
          <w:rFonts w:ascii="Calibri" w:hAnsi="Calibri" w:eastAsia="Calibri" w:cs="Calibri"/>
          <w:sz w:val="22"/>
          <w:szCs w:val="22"/>
        </w:rPr>
        <w:t>Yellow lines - Atomic Mode</w:t>
      </w:r>
    </w:p>
    <w:p w:rsidR="05C9E1E9" w:rsidRDefault="05C9E1E9" w14:noSpellErr="1" w14:paraId="467062F9" w14:textId="1E475FEF">
      <w:r w:rsidRPr="05C9E1E9" w:rsidR="05C9E1E9">
        <w:rPr>
          <w:rFonts w:ascii="Calibri" w:hAnsi="Calibri" w:eastAsia="Calibri" w:cs="Calibri"/>
          <w:sz w:val="22"/>
          <w:szCs w:val="22"/>
        </w:rPr>
        <w:t>NO Text over lines</w:t>
      </w:r>
    </w:p>
    <w:p w:rsidR="05C9E1E9" w:rsidRDefault="05C9E1E9" w14:noSpellErr="1" w14:paraId="42CD7104" w14:textId="4C2E6799">
      <w:r>
        <w:br/>
      </w:r>
    </w:p>
    <w:p w:rsidR="05C9E1E9" w:rsidRDefault="05C9E1E9" w14:noSpellErr="1" w14:paraId="50E14118" w14:textId="6DF142C5">
      <w:r w:rsidRPr="05C9E1E9" w:rsidR="05C9E1E9">
        <w:rPr>
          <w:rFonts w:ascii="Calibri" w:hAnsi="Calibri" w:eastAsia="Calibri" w:cs="Calibri"/>
          <w:sz w:val="22"/>
          <w:szCs w:val="22"/>
        </w:rPr>
        <w:t>Not Byzantine Faults</w:t>
      </w:r>
    </w:p>
    <w:p w:rsidR="05C9E1E9" w:rsidRDefault="05C9E1E9" w14:noSpellErr="1" w14:paraId="163AB779" w14:textId="0645AFB7">
      <w:r>
        <w:br/>
      </w:r>
    </w:p>
    <w:p w:rsidR="05C9E1E9" w:rsidRDefault="05C9E1E9" w14:noSpellErr="1" w14:paraId="3EBAFAB0" w14:textId="509F2762">
      <w:r w:rsidRPr="05C9E1E9" w:rsidR="05C9E1E9">
        <w:rPr>
          <w:rFonts w:ascii="Calibri" w:hAnsi="Calibri" w:eastAsia="Calibri" w:cs="Calibri"/>
          <w:sz w:val="22"/>
          <w:szCs w:val="22"/>
        </w:rPr>
        <w:t>Voting Consensus</w:t>
      </w:r>
    </w:p>
    <w:p w:rsidR="05C9E1E9" w:rsidRDefault="05C9E1E9" w14:noSpellErr="1" w14:paraId="703A8CA9" w14:textId="5410649C">
      <w:r>
        <w:br/>
      </w:r>
    </w:p>
    <w:p w:rsidR="05C9E1E9" w:rsidRDefault="05C9E1E9" w14:noSpellErr="1" w14:paraId="254E13E7" w14:textId="3C44F51B">
      <w:r w:rsidRPr="05C9E1E9" w:rsidR="05C9E1E9">
        <w:rPr>
          <w:rFonts w:ascii="Calibri" w:hAnsi="Calibri" w:eastAsia="Calibri" w:cs="Calibri"/>
          <w:sz w:val="22"/>
          <w:szCs w:val="22"/>
        </w:rPr>
        <w:t>Faults</w:t>
      </w:r>
    </w:p>
    <w:p w:rsidR="05C9E1E9" w:rsidRDefault="05C9E1E9" w14:noSpellErr="1" w14:paraId="4D5D69D6" w14:textId="4747308D">
      <w:r w:rsidRPr="05C9E1E9" w:rsidR="05C9E1E9">
        <w:rPr>
          <w:rFonts w:ascii="Calibri" w:hAnsi="Calibri" w:eastAsia="Calibri" w:cs="Calibri"/>
          <w:sz w:val="22"/>
          <w:szCs w:val="22"/>
        </w:rPr>
        <w:t>Detection - Indication something is wrong</w:t>
      </w:r>
    </w:p>
    <w:p w:rsidR="05C9E1E9" w:rsidRDefault="05C9E1E9" w14:noSpellErr="1" w14:paraId="11988C6E" w14:textId="1917B7E8">
      <w:r w:rsidRPr="05C9E1E9" w:rsidR="05C9E1E9">
        <w:rPr>
          <w:rFonts w:ascii="Calibri" w:hAnsi="Calibri" w:eastAsia="Calibri" w:cs="Calibri"/>
          <w:sz w:val="22"/>
          <w:szCs w:val="22"/>
        </w:rPr>
        <w:t>Diagnosis - Location of where/what is wrong</w:t>
      </w:r>
    </w:p>
    <w:p w:rsidR="05C9E1E9" w:rsidRDefault="05C9E1E9" w14:noSpellErr="1" w14:paraId="7820933D" w14:textId="7BD938B8">
      <w:r>
        <w:br/>
      </w:r>
    </w:p>
    <w:p w:rsidR="05C9E1E9" w:rsidRDefault="05C9E1E9" w14:noSpellErr="1" w14:paraId="554E12DA" w14:textId="0C961378">
      <w:r w:rsidRPr="05C9E1E9" w:rsidR="05C9E1E9">
        <w:rPr>
          <w:rFonts w:ascii="Calibri" w:hAnsi="Calibri" w:eastAsia="Calibri" w:cs="Calibri"/>
          <w:sz w:val="22"/>
          <w:szCs w:val="22"/>
        </w:rPr>
        <w:t>Checkpointing - State</w:t>
      </w:r>
    </w:p>
    <w:p w:rsidR="05C9E1E9" w:rsidRDefault="05C9E1E9" w14:paraId="35289CF0" w14:textId="7844C751">
      <w:r w:rsidRPr="05C9E1E9" w:rsidR="05C9E1E9">
        <w:rPr>
          <w:rFonts w:ascii="Calibri" w:hAnsi="Calibri" w:eastAsia="Calibri" w:cs="Calibri"/>
          <w:sz w:val="22"/>
          <w:szCs w:val="22"/>
        </w:rPr>
        <w:t xml:space="preserve">Graceful </w:t>
      </w:r>
      <w:proofErr w:type="spellStart"/>
      <w:r w:rsidRPr="05C9E1E9" w:rsidR="05C9E1E9">
        <w:rPr>
          <w:rFonts w:ascii="Calibri" w:hAnsi="Calibri" w:eastAsia="Calibri" w:cs="Calibri"/>
          <w:sz w:val="22"/>
          <w:szCs w:val="22"/>
        </w:rPr>
        <w:t>Degredation</w:t>
      </w:r>
      <w:proofErr w:type="spellEnd"/>
      <w:r w:rsidRPr="05C9E1E9" w:rsidR="05C9E1E9">
        <w:rPr>
          <w:rFonts w:ascii="Calibri" w:hAnsi="Calibri" w:eastAsia="Calibri" w:cs="Calibri"/>
          <w:sz w:val="22"/>
          <w:szCs w:val="22"/>
        </w:rPr>
        <w:t xml:space="preserve"> - use past behavior to predict failure (trust)</w:t>
      </w:r>
    </w:p>
    <w:p w:rsidR="05C9E1E9" w:rsidRDefault="05C9E1E9" w14:noSpellErr="1" w14:paraId="4E06D037" w14:textId="601613B7">
      <w:r>
        <w:br/>
      </w:r>
    </w:p>
    <w:p w:rsidR="05C9E1E9" w:rsidRDefault="05C9E1E9" w14:noSpellErr="1" w14:paraId="2993D44B" w14:textId="44A5B1B5">
      <w:r w:rsidRPr="05C9E1E9" w:rsidR="05C9E1E9">
        <w:rPr>
          <w:rFonts w:ascii="Calibri" w:hAnsi="Calibri" w:eastAsia="Calibri" w:cs="Calibri"/>
          <w:sz w:val="22"/>
          <w:szCs w:val="22"/>
        </w:rPr>
        <w:t>Deadlock - nobody's working (waiting for a resource)</w:t>
      </w:r>
    </w:p>
    <w:p w:rsidR="05C9E1E9" w:rsidRDefault="05C9E1E9" w14:paraId="7D126C04" w14:textId="0308044D">
      <w:proofErr w:type="spellStart"/>
      <w:r w:rsidRPr="05C9E1E9" w:rsidR="05C9E1E9">
        <w:rPr>
          <w:rFonts w:ascii="Calibri" w:hAnsi="Calibri" w:eastAsia="Calibri" w:cs="Calibri"/>
          <w:sz w:val="22"/>
          <w:szCs w:val="22"/>
        </w:rPr>
        <w:t>Livelock</w:t>
      </w:r>
      <w:proofErr w:type="spellEnd"/>
      <w:r w:rsidRPr="05C9E1E9" w:rsidR="05C9E1E9">
        <w:rPr>
          <w:rFonts w:ascii="Calibri" w:hAnsi="Calibri" w:eastAsia="Calibri" w:cs="Calibri"/>
          <w:sz w:val="22"/>
          <w:szCs w:val="22"/>
        </w:rPr>
        <w:t xml:space="preserve"> - everybody's working but fallback</w:t>
      </w:r>
    </w:p>
    <w:p w:rsidR="05C9E1E9" w:rsidRDefault="05C9E1E9" w14:noSpellErr="1" w14:paraId="656F300F" w14:textId="16FE7907">
      <w:r w:rsidRPr="05C9E1E9" w:rsidR="05C9E1E9">
        <w:rPr>
          <w:rFonts w:ascii="Calibri" w:hAnsi="Calibri" w:eastAsia="Calibri" w:cs="Calibri"/>
          <w:sz w:val="22"/>
          <w:szCs w:val="22"/>
        </w:rPr>
        <w:t>Network Routing loops (TTL)</w:t>
      </w:r>
    </w:p>
    <w:p w:rsidR="05C9E1E9" w:rsidP="05C9E1E9" w:rsidRDefault="05C9E1E9" w14:paraId="306A1159" w14:textId="6E9BDA8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197d323-816a-4d62-8b90-df8e0bd0b709}"/>
  <w:rsids>
    <w:rsidRoot w:val="05C9E1E9"/>
    <w:rsid w:val="05C9E1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2016-11-16T21:16:05.8824675Z</dcterms:created>
  <dcterms:modified xsi:type="dcterms:W3CDTF">2016-11-16T21:16:40.2481459Z</dcterms:modified>
  <dc:creator>Wade, Ryan E</dc:creator>
  <lastModifiedBy>Wade, Ryan E</lastModifiedBy>
</coreProperties>
</file>